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7D16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A84ECA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1E3086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29.11.2023</w:t>
            </w:r>
            <w:r w:rsidR="00817741">
              <w:rPr>
                <w:b w:val="0"/>
                <w:sz w:val="28"/>
                <w:szCs w:val="28"/>
                <w:u w:val="single"/>
                <w:lang w:eastAsia="en-US"/>
              </w:rPr>
              <w:t xml:space="preserve"> </w:t>
            </w:r>
            <w:r w:rsidR="00A84ECA">
              <w:rPr>
                <w:sz w:val="28"/>
                <w:szCs w:val="28"/>
              </w:rPr>
              <w:t xml:space="preserve">  </w:t>
            </w:r>
            <w:r w:rsidR="00A84ECA" w:rsidRPr="006C17C2">
              <w:rPr>
                <w:b w:val="0"/>
              </w:rPr>
              <w:t xml:space="preserve">№    </w:t>
            </w:r>
            <w:r w:rsidR="00A84ECA">
              <w:rPr>
                <w:b w:val="0"/>
                <w:sz w:val="28"/>
                <w:szCs w:val="28"/>
                <w:u w:val="single"/>
              </w:rPr>
              <w:t>__</w:t>
            </w:r>
            <w:r>
              <w:rPr>
                <w:b w:val="0"/>
                <w:sz w:val="28"/>
                <w:szCs w:val="28"/>
                <w:u w:val="single"/>
              </w:rPr>
              <w:t>136</w:t>
            </w:r>
            <w:r w:rsidR="00A84ECA">
              <w:rPr>
                <w:b w:val="0"/>
                <w:sz w:val="28"/>
                <w:szCs w:val="28"/>
                <w:u w:val="single"/>
              </w:rPr>
              <w:t>_-п</w:t>
            </w:r>
          </w:p>
          <w:p w:rsidR="00A84ECA" w:rsidRDefault="000E4D22" w:rsidP="00367D8C">
            <w:pPr>
              <w:jc w:val="center"/>
              <w:rPr>
                <w:sz w:val="28"/>
                <w:lang w:eastAsia="en-US"/>
              </w:rPr>
            </w:pPr>
            <w:r w:rsidRPr="000E4D22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D16CA">
              <w:rPr>
                <w:sz w:val="28"/>
                <w:lang w:eastAsia="en-US"/>
              </w:rPr>
              <w:t xml:space="preserve">с.Кинделя 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817741">
        <w:rPr>
          <w:b/>
          <w:sz w:val="28"/>
          <w:szCs w:val="28"/>
        </w:rPr>
        <w:t xml:space="preserve">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0E4D22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D22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0E4D22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0E4D22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0E4D22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D16CA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E3086">
        <w:rPr>
          <w:rFonts w:ascii="Times New Roman" w:hAnsi="Times New Roman" w:cs="Times New Roman"/>
          <w:b w:val="0"/>
          <w:sz w:val="28"/>
          <w:szCs w:val="28"/>
        </w:rPr>
        <w:t xml:space="preserve"> на 2024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236F29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236F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 w:rsidR="001E3086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A84ECA" w:rsidRPr="00AB42F5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236F29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236F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D16CA">
        <w:rPr>
          <w:bCs/>
          <w:color w:val="000000"/>
          <w:sz w:val="28"/>
          <w:szCs w:val="28"/>
        </w:rPr>
        <w:t>Ю.В.Канунникова</w:t>
      </w:r>
    </w:p>
    <w:p w:rsidR="00A84ECA" w:rsidRDefault="00A84ECA" w:rsidP="00236F29">
      <w:pPr>
        <w:rPr>
          <w:color w:val="000000"/>
          <w:sz w:val="28"/>
          <w:szCs w:val="28"/>
        </w:rPr>
      </w:pPr>
    </w:p>
    <w:p w:rsidR="008D3E13" w:rsidRDefault="008D3E13" w:rsidP="00236F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A84ECA" w:rsidRDefault="00A84ECA" w:rsidP="00AB42F5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84ECA" w:rsidRDefault="00A84ECA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 района Оренбургской области</w:t>
      </w:r>
    </w:p>
    <w:p w:rsidR="00A84ECA" w:rsidRDefault="001E58B9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1E3086">
        <w:rPr>
          <w:color w:val="000000"/>
          <w:sz w:val="28"/>
          <w:szCs w:val="28"/>
        </w:rPr>
        <w:t>29.11.2023</w:t>
      </w:r>
      <w:r>
        <w:rPr>
          <w:color w:val="000000"/>
          <w:sz w:val="28"/>
          <w:szCs w:val="28"/>
        </w:rPr>
        <w:t xml:space="preserve"> №</w:t>
      </w:r>
      <w:r w:rsidR="001E3086">
        <w:rPr>
          <w:color w:val="000000"/>
          <w:sz w:val="28"/>
          <w:szCs w:val="28"/>
        </w:rPr>
        <w:t>136</w:t>
      </w:r>
      <w:r>
        <w:rPr>
          <w:color w:val="000000"/>
          <w:sz w:val="28"/>
          <w:szCs w:val="28"/>
        </w:rPr>
        <w:t xml:space="preserve"> </w:t>
      </w:r>
      <w:r w:rsidR="00236F29">
        <w:rPr>
          <w:color w:val="000000"/>
          <w:sz w:val="28"/>
          <w:szCs w:val="28"/>
        </w:rPr>
        <w:t>-п</w:t>
      </w: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Кинделинский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 w:rsidR="001E3086">
        <w:rPr>
          <w:b/>
          <w:bCs/>
          <w:color w:val="000000"/>
          <w:sz w:val="28"/>
          <w:szCs w:val="28"/>
        </w:rPr>
        <w:t>на 2024</w:t>
      </w:r>
      <w:r>
        <w:rPr>
          <w:b/>
          <w:bCs/>
          <w:color w:val="000000"/>
          <w:sz w:val="28"/>
          <w:szCs w:val="28"/>
        </w:rPr>
        <w:t xml:space="preserve"> год </w:t>
      </w:r>
    </w:p>
    <w:p w:rsidR="00A84ECA" w:rsidRDefault="00A84ECA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AB42F5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236F29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правоприменительной </w:t>
            </w:r>
            <w:r>
              <w:rPr>
                <w:color w:val="000000"/>
                <w:lang w:eastAsia="en-US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1E3086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1 июня 2025</w:t>
            </w:r>
            <w:r w:rsidR="00A84ECA">
              <w:rPr>
                <w:color w:val="000000"/>
                <w:lang w:eastAsia="en-US"/>
              </w:rPr>
              <w:t xml:space="preserve"> года</w:t>
            </w:r>
            <w:r w:rsidR="00A84ECA">
              <w:rPr>
                <w:rStyle w:val="a5"/>
                <w:color w:val="000000"/>
                <w:lang w:eastAsia="en-US"/>
              </w:rPr>
              <w:footnoteReference w:id="2"/>
            </w:r>
            <w:r w:rsidR="00A84EC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</w:t>
            </w:r>
            <w:r>
              <w:rPr>
                <w:color w:val="000000"/>
                <w:lang w:eastAsia="en-US"/>
              </w:rPr>
              <w:lastRenderedPageBreak/>
              <w:t xml:space="preserve">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1E3086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июля 2025</w:t>
            </w:r>
            <w:r w:rsidR="00A84ECA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Кинделинский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/>
                <w:lang w:eastAsia="en-US"/>
              </w:rPr>
              <w:lastRenderedPageBreak/>
              <w:t>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236F29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236F2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236F29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1E3086">
        <w:rPr>
          <w:color w:val="22272F"/>
          <w:sz w:val="28"/>
          <w:szCs w:val="28"/>
        </w:rPr>
        <w:t>истрацией не позднее 1 июля 2025</w:t>
      </w:r>
      <w:r>
        <w:rPr>
          <w:color w:val="22272F"/>
          <w:sz w:val="28"/>
          <w:szCs w:val="28"/>
        </w:rPr>
        <w:t xml:space="preserve">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236F29"/>
    <w:p w:rsidR="00A84ECA" w:rsidRPr="005D607C" w:rsidRDefault="00A84ECA" w:rsidP="00236F29"/>
    <w:p w:rsidR="00A84ECA" w:rsidRPr="00AB42F5" w:rsidRDefault="00A84ECA" w:rsidP="00AB42F5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89" w:rsidRDefault="005D7489" w:rsidP="00494DD5">
      <w:r>
        <w:separator/>
      </w:r>
    </w:p>
  </w:endnote>
  <w:endnote w:type="continuationSeparator" w:id="1">
    <w:p w:rsidR="005D7489" w:rsidRDefault="005D7489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89" w:rsidRDefault="005D7489" w:rsidP="00494DD5">
      <w:r>
        <w:separator/>
      </w:r>
    </w:p>
  </w:footnote>
  <w:footnote w:type="continuationSeparator" w:id="1">
    <w:p w:rsidR="005D7489" w:rsidRDefault="005D7489" w:rsidP="00494DD5">
      <w:r>
        <w:continuationSeparator/>
      </w:r>
    </w:p>
  </w:footnote>
  <w:footnote w:id="2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6843"/>
    <w:rsid w:val="000E4358"/>
    <w:rsid w:val="000E4D22"/>
    <w:rsid w:val="00184699"/>
    <w:rsid w:val="001D246C"/>
    <w:rsid w:val="001E2D70"/>
    <w:rsid w:val="001E3086"/>
    <w:rsid w:val="001E58B9"/>
    <w:rsid w:val="002137DF"/>
    <w:rsid w:val="0022020A"/>
    <w:rsid w:val="00224417"/>
    <w:rsid w:val="00236F29"/>
    <w:rsid w:val="002C2B1F"/>
    <w:rsid w:val="00315E62"/>
    <w:rsid w:val="00326D91"/>
    <w:rsid w:val="00367D8C"/>
    <w:rsid w:val="00425397"/>
    <w:rsid w:val="00471E58"/>
    <w:rsid w:val="00494DD5"/>
    <w:rsid w:val="00542ACE"/>
    <w:rsid w:val="005D607C"/>
    <w:rsid w:val="005D7489"/>
    <w:rsid w:val="005F65C3"/>
    <w:rsid w:val="0065668C"/>
    <w:rsid w:val="00664A62"/>
    <w:rsid w:val="006A3562"/>
    <w:rsid w:val="006B2014"/>
    <w:rsid w:val="006C17C2"/>
    <w:rsid w:val="007304BB"/>
    <w:rsid w:val="00754989"/>
    <w:rsid w:val="007B4BFA"/>
    <w:rsid w:val="007D16CA"/>
    <w:rsid w:val="00817741"/>
    <w:rsid w:val="008915F4"/>
    <w:rsid w:val="008D3E13"/>
    <w:rsid w:val="009231B4"/>
    <w:rsid w:val="009258B2"/>
    <w:rsid w:val="009421EE"/>
    <w:rsid w:val="009E30C7"/>
    <w:rsid w:val="00A63B73"/>
    <w:rsid w:val="00A84ECA"/>
    <w:rsid w:val="00AA27A8"/>
    <w:rsid w:val="00AA7B7E"/>
    <w:rsid w:val="00AB42F5"/>
    <w:rsid w:val="00BC0027"/>
    <w:rsid w:val="00CD4FAB"/>
    <w:rsid w:val="00D85D3B"/>
    <w:rsid w:val="00E10314"/>
    <w:rsid w:val="00E2669F"/>
    <w:rsid w:val="00F06D3D"/>
    <w:rsid w:val="00F30B85"/>
    <w:rsid w:val="00FC022F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B778-57DE-408E-9244-E1CFA022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20</cp:revision>
  <dcterms:created xsi:type="dcterms:W3CDTF">2021-09-21T08:37:00Z</dcterms:created>
  <dcterms:modified xsi:type="dcterms:W3CDTF">2023-12-04T12:03:00Z</dcterms:modified>
</cp:coreProperties>
</file>